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97A1" w14:textId="77777777" w:rsidR="007B097F" w:rsidRDefault="007B097F" w:rsidP="007B097F">
      <w:r>
        <w:t>Педагогический совет</w:t>
      </w:r>
    </w:p>
    <w:p w14:paraId="2611EE21" w14:textId="77777777" w:rsidR="007B097F" w:rsidRDefault="007B097F" w:rsidP="007B097F">
      <w:r>
        <w:t>Педагогический совет- коллегиальный орган, объединяющий всех педагогических работников Учреждения, включая совместителей.</w:t>
      </w:r>
    </w:p>
    <w:p w14:paraId="18E93E62" w14:textId="77777777" w:rsidR="007B097F" w:rsidRDefault="007B097F" w:rsidP="007B097F"/>
    <w:p w14:paraId="470AF9A3" w14:textId="77777777" w:rsidR="007B097F" w:rsidRDefault="007B097F" w:rsidP="007B097F">
      <w:r>
        <w:t>Компетенции:</w:t>
      </w:r>
    </w:p>
    <w:p w14:paraId="0B17B95C" w14:textId="77777777" w:rsidR="007B097F" w:rsidRDefault="007B097F" w:rsidP="007B097F"/>
    <w:p w14:paraId="282EBB6A" w14:textId="77777777" w:rsidR="007B097F" w:rsidRDefault="007B097F" w:rsidP="007B097F">
      <w:r>
        <w:t>*обсуждает и производит выбор различных вариативных программ, рекомендованных МО РФ и РТ</w:t>
      </w:r>
    </w:p>
    <w:p w14:paraId="23D8A5CE" w14:textId="77777777" w:rsidR="007B097F" w:rsidRDefault="007B097F" w:rsidP="007B097F"/>
    <w:p w14:paraId="495D9093" w14:textId="77777777" w:rsidR="007B097F" w:rsidRDefault="007B097F" w:rsidP="007B097F">
      <w:r>
        <w:t>*принимает годовой и календарный план работы</w:t>
      </w:r>
    </w:p>
    <w:p w14:paraId="25802ED8" w14:textId="77777777" w:rsidR="007B097F" w:rsidRDefault="007B097F" w:rsidP="007B097F"/>
    <w:p w14:paraId="4191ED55" w14:textId="77777777" w:rsidR="007B097F" w:rsidRDefault="007B097F" w:rsidP="007B097F">
      <w:r>
        <w:t>*решает вопросы, касающиеся организации воспитательно-образовательного процесса</w:t>
      </w:r>
    </w:p>
    <w:p w14:paraId="164AC00E" w14:textId="77777777" w:rsidR="007B097F" w:rsidRDefault="007B097F" w:rsidP="007B097F"/>
    <w:p w14:paraId="4CB69B52" w14:textId="77777777" w:rsidR="007B097F" w:rsidRDefault="007B097F" w:rsidP="007B097F">
      <w:r>
        <w:t>График заседаний:</w:t>
      </w:r>
    </w:p>
    <w:p w14:paraId="14718883" w14:textId="77777777" w:rsidR="007B097F" w:rsidRDefault="007B097F" w:rsidP="007B097F"/>
    <w:p w14:paraId="628EB665" w14:textId="77777777" w:rsidR="007B097F" w:rsidRDefault="007B097F" w:rsidP="007B097F">
      <w:r>
        <w:t>не реже 4-5 раз в год.</w:t>
      </w:r>
    </w:p>
    <w:p w14:paraId="17F8325C" w14:textId="77777777" w:rsidR="007B097F" w:rsidRDefault="007B097F" w:rsidP="007B097F"/>
    <w:p w14:paraId="27B0BBF4" w14:textId="77777777" w:rsidR="007B097F" w:rsidRDefault="007B097F" w:rsidP="007B097F">
      <w:r>
        <w:t>Состав:</w:t>
      </w:r>
    </w:p>
    <w:p w14:paraId="422752E3" w14:textId="77777777" w:rsidR="007B097F" w:rsidRDefault="007B097F" w:rsidP="007B097F"/>
    <w:p w14:paraId="65F38E37" w14:textId="79A3A0BC" w:rsidR="00590601" w:rsidRDefault="007B097F" w:rsidP="007B097F">
      <w:r>
        <w:t>педагоги МБДОУ №77</w:t>
      </w:r>
    </w:p>
    <w:sectPr w:rsidR="0059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D3"/>
    <w:rsid w:val="00590601"/>
    <w:rsid w:val="007B097F"/>
    <w:rsid w:val="00A362D3"/>
    <w:rsid w:val="00AA1293"/>
    <w:rsid w:val="00B2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5FF9-6212-4FBD-B923-4A912DAA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2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6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62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6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6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6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6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2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6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62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62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62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62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62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62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62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6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6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6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6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6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62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62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62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62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62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62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Ганиева</dc:creator>
  <cp:keywords/>
  <dc:description/>
  <cp:lastModifiedBy>Римма Ганиева</cp:lastModifiedBy>
  <cp:revision>3</cp:revision>
  <dcterms:created xsi:type="dcterms:W3CDTF">2025-04-14T07:03:00Z</dcterms:created>
  <dcterms:modified xsi:type="dcterms:W3CDTF">2025-04-14T07:04:00Z</dcterms:modified>
</cp:coreProperties>
</file>